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ПЕРЕЧЕНЬ</w:t>
      </w:r>
    </w:p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ГРУПП НАСЕЛЕНИЯ И КАТЕГОРИЙ ЗАБОЛЕВАНИЙ,</w:t>
      </w:r>
    </w:p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ПРИ АМБУЛАТОРНОМ ЛЕЧЕНИИ КОТОРЫХ ЛЕКАРСТВЕННЫЕ СРЕДСТВА</w:t>
      </w:r>
    </w:p>
    <w:p w:rsidR="00970D65" w:rsidRP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И ИЗДЕЛИЯ МЕДИЦИНСКОГО НАЗНАЧЕНИЯ ОТПУСКАЮТСЯ</w:t>
      </w:r>
    </w:p>
    <w:p w:rsidR="00970D65" w:rsidRDefault="00970D65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D65">
        <w:rPr>
          <w:rFonts w:ascii="Times New Roman" w:hAnsi="Times New Roman" w:cs="Times New Roman"/>
          <w:b/>
          <w:color w:val="C00000"/>
          <w:sz w:val="24"/>
          <w:szCs w:val="24"/>
        </w:rPr>
        <w:t>ПО РЕЦЕПТАМ ВРАЧЕЙ БЕСПЛАТНО</w:t>
      </w:r>
    </w:p>
    <w:p w:rsidR="0055231D" w:rsidRDefault="0055231D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5231D" w:rsidRPr="0055231D" w:rsidRDefault="0055231D" w:rsidP="0055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</w:pPr>
      <w:r w:rsidRPr="0055231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утвержден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м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Правительства РФ от 30.07.1994 N 890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(ред. от 14.02.2002)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«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О государственной поддержке 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          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развития медицинской промышленности и улучшении обеспечения населения и учреждений здравоохранения лекарственными средствами и из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делиями медицинского назначения»)</w:t>
      </w:r>
    </w:p>
    <w:p w:rsidR="0055231D" w:rsidRPr="0055231D" w:rsidRDefault="0055231D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5231D" w:rsidRPr="00970D65" w:rsidRDefault="0055231D" w:rsidP="0097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3750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5812"/>
      </w:tblGrid>
      <w:tr w:rsidR="00970D65" w:rsidRPr="00970D65" w:rsidTr="0055231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970D65" w:rsidRPr="00970D65" w:rsidTr="0055231D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Участники гражданской и Великой Отечественной войн: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лечебные минеральные воды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6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Союза, Герои Российской Федерации, полные кавалеры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ордена Славы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Дети первых трех лет жизни, а также дети из многодетных семей в возрасте </w:t>
            </w: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 лет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21.09.2000 N 707)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чернобыльской катастрофы из числа: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9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1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0D65" w:rsidRPr="00970D65" w:rsidTr="00970D65">
        <w:tc>
          <w:tcPr>
            <w:tcW w:w="13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970D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70D6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Гепатоцеребральная дистрофия и фенилкетонурия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Муковисцидоз (больным детям)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Острая перемежающаяся порфирия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Анальгетики, B-блокаторы, фосфаден, рибоксин, андрогены, аденил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СПИД, ВИЧ - инфицированные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препараты, гепатопротекторы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Стероидные гормоны, парлодел, андрокур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Катетеры Пеццера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Аддисонова болезнь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(минерало- и глюкокортикоиды)</w:t>
            </w:r>
          </w:p>
        </w:tc>
      </w:tr>
      <w:tr w:rsidR="00970D65" w:rsidRPr="00970D65" w:rsidTr="0055231D"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5" w:rsidRPr="00970D65" w:rsidRDefault="00970D65" w:rsidP="0097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65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E867EE" w:rsidRPr="0055231D" w:rsidRDefault="00E867EE">
      <w:pPr>
        <w:rPr>
          <w:rFonts w:ascii="Times New Roman" w:hAnsi="Times New Roman" w:cs="Times New Roman"/>
          <w:sz w:val="24"/>
          <w:szCs w:val="24"/>
        </w:rPr>
      </w:pPr>
    </w:p>
    <w:sectPr w:rsidR="00E867EE" w:rsidRPr="0055231D" w:rsidSect="005523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5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5BD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64A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31D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8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055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0D65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C7FF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8CE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1E1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84B3-E197-4574-ABEA-497D8C81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B8A5366FE0C68D0D184DE948CE5CA8D9D46F2823E32A2CF26CB5C07CFB485265B86DB307E6966B84F842034EC171X7DDJ" TargetMode="External"/><Relationship Id="rId13" Type="http://schemas.openxmlformats.org/officeDocument/2006/relationships/hyperlink" Target="consultantplus://offline/ref=501442B9E4BDBD145F10B8A5366FE0C68F0D134FE34BCE5CA8D9D46F2823E32A2CF26CB5C07CF9485765B86DB307E6966B84F842034EC171X7D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1442B9E4BDBD145F10B8A5366FE0C68B0F1B48EA1C995EF98CDA6A2073AB3A62B761B4C179F242073FA869FA53EF896F9BE6411D4EXCD1J" TargetMode="External"/><Relationship Id="rId12" Type="http://schemas.openxmlformats.org/officeDocument/2006/relationships/hyperlink" Target="consultantplus://offline/ref=501442B9E4BDBD145F10B8A5366FE0C6890F1249E6419356A080D86D2F2CBC3D2BBB60B4C07CFB4E583ABD78A25FEA93719AF95D1F4CC3X7D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B0F1B48EA1C995EF98CDA6A2073AB3A62B761B4C07DFB42073FA869FA53EF896F9BE6411D4EXCD1J" TargetMode="External"/><Relationship Id="rId11" Type="http://schemas.openxmlformats.org/officeDocument/2006/relationships/hyperlink" Target="consultantplus://offline/ref=501442B9E4BDBD145F10B8A5366FE0C68F0D134FE34BCE5CA8D9D46F2823E32A2CF26CB5C07CF9485765B86DB307E6966B84F842034EC171X7DDJ" TargetMode="External"/><Relationship Id="rId5" Type="http://schemas.openxmlformats.org/officeDocument/2006/relationships/hyperlink" Target="consultantplus://offline/ref=501442B9E4BDBD145F10B8A5366FE0C68B0F1B48EA1C995EF98CDA6A2073AB3A62B761B4C07DFB42073FA869FA53EF896F9BE6411D4EXCD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1442B9E4BDBD145F10B8A5366FE0C6890F1249E6419356A080D86D2F2CBC3D2BBB60B4C07CFB4E583ABD78A25FEA93719AF95D1F4CC3X7D3J" TargetMode="External"/><Relationship Id="rId4" Type="http://schemas.openxmlformats.org/officeDocument/2006/relationships/hyperlink" Target="consultantplus://offline/ref=501442B9E4BDBD145F10B8A5366FE0C68B0F1B48EA1C995EF98CDA6A2073AB3A62B761B4C07DFB42073FA869FA53EF896F9BE6411D4EXCD1J" TargetMode="External"/><Relationship Id="rId9" Type="http://schemas.openxmlformats.org/officeDocument/2006/relationships/hyperlink" Target="consultantplus://offline/ref=501442B9E4BDBD145F10B8A5366FE0C68F0D134FE34BCE5CA8D9D46F2823E32A2CF26CB5C07CF9485765B86DB307E6966B84F842034EC171X7DDJ" TargetMode="External"/><Relationship Id="rId14" Type="http://schemas.openxmlformats.org/officeDocument/2006/relationships/hyperlink" Target="consultantplus://offline/ref=501442B9E4BDBD145F10B8A5366FE0C6890F1249E6419356A080D86D2F2CBC3D2BBB60B4C07CFB4E583ABD78A25FEA93719AF95D1F4CC3X7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3292</Words>
  <Characters>18768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Администратор</cp:lastModifiedBy>
  <cp:revision>2</cp:revision>
  <dcterms:created xsi:type="dcterms:W3CDTF">2020-03-02T07:08:00Z</dcterms:created>
  <dcterms:modified xsi:type="dcterms:W3CDTF">2020-03-02T07:08:00Z</dcterms:modified>
</cp:coreProperties>
</file>