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55" w:rsidRDefault="00F22D2E" w:rsidP="0076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>УСЛОВИЯ И СРОКИ</w:t>
      </w:r>
      <w:r w:rsidR="00DC37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>ПРОВЕДЕНИЯ ПРОФИЛАКТИЧЕСКИ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ДИСПАНСЕРИЗАЦИ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Pr="00F22D2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НАСЕЛЕНИЯ</w:t>
      </w:r>
    </w:p>
    <w:p w:rsidR="00767655" w:rsidRPr="00E5306B" w:rsidRDefault="00767655" w:rsidP="00E5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0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5306B" w:rsidRPr="00E5306B">
        <w:rPr>
          <w:rFonts w:ascii="Times New Roman" w:hAnsi="Times New Roman" w:cs="Times New Roman"/>
          <w:sz w:val="26"/>
          <w:szCs w:val="26"/>
        </w:rPr>
        <w:t>Территориальной программой</w:t>
      </w:r>
      <w:r w:rsidR="00E5306B" w:rsidRPr="00E5306B"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в городе Москве на 2022 год и на плановый период 2023 и 2024 годов</w:t>
      </w:r>
      <w:r w:rsidRPr="00E5306B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E5306B" w:rsidRPr="00E5306B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24.12.2021 N 2208-ПП (ред. от 20.09.2022) "О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годов"</w:t>
      </w:r>
      <w:r w:rsidR="00E5306B" w:rsidRPr="00E5306B">
        <w:rPr>
          <w:rFonts w:ascii="Times New Roman" w:hAnsi="Times New Roman" w:cs="Times New Roman"/>
          <w:sz w:val="26"/>
          <w:szCs w:val="26"/>
        </w:rPr>
        <w:t>,</w:t>
      </w:r>
      <w:r w:rsidR="00E530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22D2E" w:rsidRPr="00E5306B">
        <w:rPr>
          <w:rFonts w:ascii="Times New Roman" w:hAnsi="Times New Roman" w:cs="Times New Roman"/>
          <w:sz w:val="26"/>
          <w:szCs w:val="26"/>
        </w:rPr>
        <w:t>профилактически</w:t>
      </w:r>
      <w:r w:rsidR="004A2032" w:rsidRPr="00E5306B">
        <w:rPr>
          <w:rFonts w:ascii="Times New Roman" w:hAnsi="Times New Roman" w:cs="Times New Roman"/>
          <w:sz w:val="26"/>
          <w:szCs w:val="26"/>
        </w:rPr>
        <w:t>е</w:t>
      </w:r>
      <w:r w:rsidR="00F22D2E" w:rsidRPr="00E5306B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4A2032" w:rsidRPr="00E5306B">
        <w:rPr>
          <w:rFonts w:ascii="Times New Roman" w:hAnsi="Times New Roman" w:cs="Times New Roman"/>
          <w:sz w:val="26"/>
          <w:szCs w:val="26"/>
        </w:rPr>
        <w:t>е</w:t>
      </w:r>
      <w:r w:rsidR="00F22D2E" w:rsidRPr="00E5306B">
        <w:rPr>
          <w:rFonts w:ascii="Times New Roman" w:hAnsi="Times New Roman" w:cs="Times New Roman"/>
          <w:sz w:val="26"/>
          <w:szCs w:val="26"/>
        </w:rPr>
        <w:t xml:space="preserve"> осмотр</w:t>
      </w:r>
      <w:r w:rsidR="004A2032" w:rsidRPr="00E5306B">
        <w:rPr>
          <w:rFonts w:ascii="Times New Roman" w:hAnsi="Times New Roman" w:cs="Times New Roman"/>
          <w:sz w:val="26"/>
          <w:szCs w:val="26"/>
        </w:rPr>
        <w:t>ы</w:t>
      </w:r>
      <w:r w:rsidR="00F22D2E" w:rsidRPr="00E5306B">
        <w:rPr>
          <w:rFonts w:ascii="Times New Roman" w:hAnsi="Times New Roman" w:cs="Times New Roman"/>
          <w:sz w:val="26"/>
          <w:szCs w:val="26"/>
        </w:rPr>
        <w:t xml:space="preserve"> и </w:t>
      </w:r>
      <w:r w:rsidRPr="00E5306B">
        <w:rPr>
          <w:rFonts w:ascii="Times New Roman" w:hAnsi="Times New Roman" w:cs="Times New Roman"/>
          <w:sz w:val="26"/>
          <w:szCs w:val="26"/>
        </w:rPr>
        <w:t>диспансеризация взрослого населения провод</w:t>
      </w:r>
      <w:r w:rsidR="004A2032" w:rsidRPr="00E5306B">
        <w:rPr>
          <w:rFonts w:ascii="Times New Roman" w:hAnsi="Times New Roman" w:cs="Times New Roman"/>
          <w:sz w:val="26"/>
          <w:szCs w:val="26"/>
        </w:rPr>
        <w:t>я</w:t>
      </w:r>
      <w:r w:rsidRPr="00E5306B">
        <w:rPr>
          <w:rFonts w:ascii="Times New Roman" w:hAnsi="Times New Roman" w:cs="Times New Roman"/>
          <w:sz w:val="26"/>
          <w:szCs w:val="26"/>
        </w:rPr>
        <w:t>тся в рамках обязательно</w:t>
      </w:r>
      <w:r w:rsidR="00B62A18" w:rsidRPr="00E5306B">
        <w:rPr>
          <w:rFonts w:ascii="Times New Roman" w:hAnsi="Times New Roman" w:cs="Times New Roman"/>
          <w:sz w:val="26"/>
          <w:szCs w:val="26"/>
        </w:rPr>
        <w:t>го медицинского страхования</w:t>
      </w:r>
      <w:r w:rsidRPr="00E5306B">
        <w:rPr>
          <w:rFonts w:ascii="Times New Roman" w:hAnsi="Times New Roman" w:cs="Times New Roman"/>
          <w:sz w:val="26"/>
          <w:szCs w:val="26"/>
        </w:rPr>
        <w:t>.</w:t>
      </w:r>
    </w:p>
    <w:p w:rsidR="00B62A18" w:rsidRPr="00F22D2E" w:rsidRDefault="00B62A18" w:rsidP="00F22D2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b/>
          <w:sz w:val="26"/>
          <w:szCs w:val="26"/>
        </w:rPr>
        <w:t>Профилактический медицинский осмотр</w:t>
      </w:r>
      <w:r w:rsidRPr="00F22D2E">
        <w:rPr>
          <w:rFonts w:ascii="Times New Roman" w:hAnsi="Times New Roman" w:cs="Times New Roman"/>
          <w:sz w:val="26"/>
          <w:szCs w:val="26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 xml:space="preserve">Профилактический медицинский осмотр проводится </w:t>
      </w:r>
      <w:r w:rsidRPr="00F22D2E">
        <w:rPr>
          <w:rFonts w:ascii="Times New Roman" w:hAnsi="Times New Roman" w:cs="Times New Roman"/>
          <w:sz w:val="26"/>
          <w:szCs w:val="26"/>
          <w:u w:val="single"/>
        </w:rPr>
        <w:t>ежегодно</w:t>
      </w:r>
      <w:r w:rsidRPr="00F22D2E">
        <w:rPr>
          <w:rFonts w:ascii="Times New Roman" w:hAnsi="Times New Roman" w:cs="Times New Roman"/>
          <w:sz w:val="26"/>
          <w:szCs w:val="26"/>
        </w:rPr>
        <w:t>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1) в качестве самостоятельного мероприятия;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2) в рамках диспансеризации;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b/>
          <w:sz w:val="26"/>
          <w:szCs w:val="26"/>
        </w:rPr>
        <w:t>Диспансеризация</w:t>
      </w:r>
      <w:r w:rsidRPr="00F22D2E">
        <w:rPr>
          <w:rFonts w:ascii="Times New Roman" w:hAnsi="Times New Roman" w:cs="Times New Roman"/>
          <w:sz w:val="26"/>
          <w:szCs w:val="26"/>
        </w:rPr>
        <w:t xml:space="preserve">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 xml:space="preserve"> Диспансеризация проводится*: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* Годом прохождения диспансеризации считается календарный год, в котором гражданин достигает соответствующего возраста.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1) 1 раз в три года в возрасте от 18 до 39 лет включительно;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2) ежегодно в возрасте 40 лет и старше, а также в отношении отдельных категорий граждан, включая: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</w:t>
      </w:r>
    </w:p>
    <w:p w:rsidR="00B62A18" w:rsidRPr="00F22D2E" w:rsidRDefault="00B62A18" w:rsidP="00F22D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767655" w:rsidRPr="00F22D2E" w:rsidRDefault="00B62A18" w:rsidP="00F22D2E">
      <w:pPr>
        <w:pStyle w:val="ConsPlusNormal"/>
        <w:spacing w:before="120"/>
        <w:ind w:firstLine="539"/>
        <w:jc w:val="both"/>
        <w:rPr>
          <w:rFonts w:ascii="Tahoma" w:hAnsi="Tahoma" w:cs="Tahoma"/>
          <w:sz w:val="26"/>
          <w:szCs w:val="26"/>
        </w:rPr>
      </w:pPr>
      <w:r w:rsidRPr="00F22D2E">
        <w:rPr>
          <w:rFonts w:ascii="Times New Roman" w:hAnsi="Times New Roman" w:cs="Times New Roman"/>
          <w:sz w:val="26"/>
          <w:szCs w:val="26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sectPr w:rsidR="00767655" w:rsidRPr="00F22D2E" w:rsidSect="00F22D2E">
      <w:pgSz w:w="11905" w:h="16838"/>
      <w:pgMar w:top="567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5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886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9D"/>
    <w:rsid w:val="000C1723"/>
    <w:rsid w:val="000C181B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ED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AE3"/>
    <w:rsid w:val="0012601F"/>
    <w:rsid w:val="00126220"/>
    <w:rsid w:val="001264AA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72A"/>
    <w:rsid w:val="001E38AC"/>
    <w:rsid w:val="001E3F28"/>
    <w:rsid w:val="001E43DB"/>
    <w:rsid w:val="001E4801"/>
    <w:rsid w:val="001E4B96"/>
    <w:rsid w:val="001E4E0D"/>
    <w:rsid w:val="001E4F8D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9C6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5A21"/>
    <w:rsid w:val="002E5A70"/>
    <w:rsid w:val="002E5AC0"/>
    <w:rsid w:val="002E5CCE"/>
    <w:rsid w:val="002E5D7C"/>
    <w:rsid w:val="002E64A2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6270"/>
    <w:rsid w:val="004265D4"/>
    <w:rsid w:val="0042669D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4B5"/>
    <w:rsid w:val="00465E1C"/>
    <w:rsid w:val="004660AC"/>
    <w:rsid w:val="00466165"/>
    <w:rsid w:val="00466883"/>
    <w:rsid w:val="00466C73"/>
    <w:rsid w:val="00466C9A"/>
    <w:rsid w:val="00466D8B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032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7D3"/>
    <w:rsid w:val="006747E7"/>
    <w:rsid w:val="006749E5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EE3"/>
    <w:rsid w:val="00707485"/>
    <w:rsid w:val="00707ACF"/>
    <w:rsid w:val="00707AED"/>
    <w:rsid w:val="0071002E"/>
    <w:rsid w:val="007100B2"/>
    <w:rsid w:val="007104C9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655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5C04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EE9"/>
    <w:rsid w:val="00A83F12"/>
    <w:rsid w:val="00A84452"/>
    <w:rsid w:val="00A8453C"/>
    <w:rsid w:val="00A848A3"/>
    <w:rsid w:val="00A84AC9"/>
    <w:rsid w:val="00A84B71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18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E45"/>
    <w:rsid w:val="00C25072"/>
    <w:rsid w:val="00C254CA"/>
    <w:rsid w:val="00C25D3D"/>
    <w:rsid w:val="00C25DD3"/>
    <w:rsid w:val="00C2668A"/>
    <w:rsid w:val="00C26875"/>
    <w:rsid w:val="00C2692E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ACA"/>
    <w:rsid w:val="00CB6AF5"/>
    <w:rsid w:val="00CB72FB"/>
    <w:rsid w:val="00CB7B9D"/>
    <w:rsid w:val="00CB7BE8"/>
    <w:rsid w:val="00CB7C00"/>
    <w:rsid w:val="00CB7CD8"/>
    <w:rsid w:val="00CB7CDC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E23"/>
    <w:rsid w:val="00D57006"/>
    <w:rsid w:val="00D574E9"/>
    <w:rsid w:val="00D57634"/>
    <w:rsid w:val="00D57F73"/>
    <w:rsid w:val="00D6011D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775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DC5"/>
    <w:rsid w:val="00DF0DEB"/>
    <w:rsid w:val="00DF0FE9"/>
    <w:rsid w:val="00DF1160"/>
    <w:rsid w:val="00DF1620"/>
    <w:rsid w:val="00DF1760"/>
    <w:rsid w:val="00DF177E"/>
    <w:rsid w:val="00DF18B3"/>
    <w:rsid w:val="00DF19A7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65D"/>
    <w:rsid w:val="00E51C5F"/>
    <w:rsid w:val="00E5212E"/>
    <w:rsid w:val="00E5248A"/>
    <w:rsid w:val="00E528F6"/>
    <w:rsid w:val="00E53068"/>
    <w:rsid w:val="00E5306B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996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D2E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1506-5342-408D-B53C-07EFA8E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Администратор</cp:lastModifiedBy>
  <cp:revision>2</cp:revision>
  <dcterms:created xsi:type="dcterms:W3CDTF">2022-10-06T13:10:00Z</dcterms:created>
  <dcterms:modified xsi:type="dcterms:W3CDTF">2022-10-06T13:10:00Z</dcterms:modified>
</cp:coreProperties>
</file>